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0C29" w14:textId="089F5922" w:rsidR="00FF5264" w:rsidRDefault="00F94F0C" w:rsidP="00F94F0C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rPr>
          <w:b/>
          <w:sz w:val="28"/>
        </w:rPr>
      </w:pPr>
      <w:bookmarkStart w:id="0" w:name="_Hlk508783690"/>
      <w:r w:rsidRPr="00F94F0C">
        <w:rPr>
          <w:b/>
          <w:sz w:val="28"/>
        </w:rPr>
        <w:t xml:space="preserve">Lil Gunner’s </w:t>
      </w:r>
      <w:r w:rsidRPr="00F94F0C">
        <w:rPr>
          <w:b/>
          <w:sz w:val="28"/>
        </w:rPr>
        <w:tab/>
        <w:t>Sign Up Sheet</w:t>
      </w:r>
      <w:r>
        <w:rPr>
          <w:b/>
          <w:sz w:val="28"/>
        </w:rPr>
        <w:tab/>
      </w:r>
    </w:p>
    <w:tbl>
      <w:tblPr>
        <w:tblStyle w:val="TableGrid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4675"/>
        <w:gridCol w:w="1335"/>
        <w:gridCol w:w="1530"/>
        <w:gridCol w:w="1810"/>
      </w:tblGrid>
      <w:tr w:rsidR="00D5765E" w14:paraId="09155E6F" w14:textId="77777777" w:rsidTr="00D5765E">
        <w:tc>
          <w:tcPr>
            <w:tcW w:w="4675" w:type="dxa"/>
          </w:tcPr>
          <w:p w14:paraId="379A65E5" w14:textId="77777777" w:rsidR="00D5765E" w:rsidRDefault="00D5765E" w:rsidP="00D5765E">
            <w:pPr>
              <w:rPr>
                <w:b/>
                <w:sz w:val="28"/>
              </w:rPr>
            </w:pPr>
            <w:bookmarkStart w:id="1" w:name="_Hlk508783672"/>
            <w:r>
              <w:rPr>
                <w:b/>
                <w:sz w:val="28"/>
              </w:rPr>
              <w:t>Name</w:t>
            </w:r>
          </w:p>
        </w:tc>
        <w:tc>
          <w:tcPr>
            <w:tcW w:w="1335" w:type="dxa"/>
          </w:tcPr>
          <w:p w14:paraId="3943C0E8" w14:textId="77777777" w:rsidR="00D5765E" w:rsidRDefault="00D5765E" w:rsidP="00D576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Paid</w:t>
            </w:r>
          </w:p>
        </w:tc>
        <w:tc>
          <w:tcPr>
            <w:tcW w:w="1530" w:type="dxa"/>
          </w:tcPr>
          <w:p w14:paraId="774C5F64" w14:textId="77777777" w:rsidR="00D5765E" w:rsidRDefault="00D5765E" w:rsidP="00D576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1810" w:type="dxa"/>
          </w:tcPr>
          <w:p w14:paraId="47F47ABC" w14:textId="77777777" w:rsidR="00D5765E" w:rsidRDefault="00D5765E" w:rsidP="00D5765E">
            <w:pPr>
              <w:rPr>
                <w:b/>
                <w:sz w:val="28"/>
              </w:rPr>
            </w:pPr>
          </w:p>
        </w:tc>
      </w:tr>
      <w:tr w:rsidR="00D5765E" w14:paraId="7F30358B" w14:textId="77777777" w:rsidTr="00D5765E">
        <w:tc>
          <w:tcPr>
            <w:tcW w:w="4675" w:type="dxa"/>
          </w:tcPr>
          <w:p w14:paraId="13D47D87" w14:textId="7E2D4D7D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59E0562B" w14:textId="7A9B4E20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E569D52" w14:textId="1E840095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2BDE0345" w14:textId="17D23E89" w:rsidR="00D5765E" w:rsidRPr="00F94F0C" w:rsidRDefault="00D5765E" w:rsidP="00D5765E">
            <w:pPr>
              <w:rPr>
                <w:sz w:val="28"/>
              </w:rPr>
            </w:pPr>
          </w:p>
        </w:tc>
      </w:tr>
      <w:tr w:rsidR="00D5765E" w14:paraId="014478AD" w14:textId="77777777" w:rsidTr="00D5765E">
        <w:tc>
          <w:tcPr>
            <w:tcW w:w="4675" w:type="dxa"/>
          </w:tcPr>
          <w:p w14:paraId="778320A3" w14:textId="7012833F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7C87F2E4" w14:textId="77777777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67E0167" w14:textId="74BBED73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2B08878A" w14:textId="77777777" w:rsidR="00D5765E" w:rsidRPr="00F94F0C" w:rsidRDefault="00D5765E" w:rsidP="00D5765E">
            <w:pPr>
              <w:rPr>
                <w:sz w:val="28"/>
              </w:rPr>
            </w:pPr>
          </w:p>
        </w:tc>
      </w:tr>
      <w:tr w:rsidR="00D5765E" w14:paraId="27E46EA3" w14:textId="77777777" w:rsidTr="00D5765E">
        <w:tc>
          <w:tcPr>
            <w:tcW w:w="4675" w:type="dxa"/>
          </w:tcPr>
          <w:p w14:paraId="3AD63986" w14:textId="6DA15295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476997C2" w14:textId="77777777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8EFB6C2" w14:textId="39B60B51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5F42FCAD" w14:textId="74944877" w:rsidR="00D5765E" w:rsidRPr="00F94F0C" w:rsidRDefault="00D5765E" w:rsidP="00D5765E">
            <w:pPr>
              <w:rPr>
                <w:sz w:val="28"/>
              </w:rPr>
            </w:pPr>
          </w:p>
        </w:tc>
      </w:tr>
      <w:tr w:rsidR="00D5765E" w14:paraId="5ACE7A31" w14:textId="77777777" w:rsidTr="00D5765E">
        <w:tc>
          <w:tcPr>
            <w:tcW w:w="4675" w:type="dxa"/>
          </w:tcPr>
          <w:p w14:paraId="01752B60" w14:textId="65C338AD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070DB248" w14:textId="2888654F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37D34AC" w14:textId="1FCD3892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655A7885" w14:textId="0793997A" w:rsidR="00D5765E" w:rsidRPr="00F94F0C" w:rsidRDefault="00D5765E" w:rsidP="00D5765E">
            <w:pPr>
              <w:rPr>
                <w:sz w:val="28"/>
              </w:rPr>
            </w:pPr>
          </w:p>
        </w:tc>
      </w:tr>
      <w:tr w:rsidR="00D5765E" w14:paraId="4A5897B5" w14:textId="77777777" w:rsidTr="00D5765E">
        <w:tc>
          <w:tcPr>
            <w:tcW w:w="4675" w:type="dxa"/>
          </w:tcPr>
          <w:p w14:paraId="3E32934D" w14:textId="62E0A219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3549C139" w14:textId="79C0697C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9866FC9" w14:textId="12EC337A" w:rsidR="00D5765E" w:rsidRPr="00F94F0C" w:rsidRDefault="00D5765E" w:rsidP="00D5765E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657B682E" w14:textId="29E4D4D3" w:rsidR="00D5765E" w:rsidRPr="00F94F0C" w:rsidRDefault="00D5765E" w:rsidP="00D5765E">
            <w:pPr>
              <w:rPr>
                <w:sz w:val="28"/>
              </w:rPr>
            </w:pPr>
          </w:p>
        </w:tc>
      </w:tr>
      <w:tr w:rsidR="004C4C5D" w14:paraId="386FEB1E" w14:textId="77777777" w:rsidTr="00D5765E">
        <w:tc>
          <w:tcPr>
            <w:tcW w:w="4675" w:type="dxa"/>
          </w:tcPr>
          <w:p w14:paraId="43C0E347" w14:textId="1F91F029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59DC038B" w14:textId="1875620E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880C2C9" w14:textId="487EDDFC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2EBD8A50" w14:textId="5643B570" w:rsidR="004C4C5D" w:rsidRPr="00F94F0C" w:rsidRDefault="004C4C5D" w:rsidP="004C4C5D">
            <w:pPr>
              <w:rPr>
                <w:sz w:val="28"/>
              </w:rPr>
            </w:pPr>
          </w:p>
        </w:tc>
      </w:tr>
      <w:tr w:rsidR="004C4C5D" w14:paraId="2250F014" w14:textId="77777777" w:rsidTr="00D5765E">
        <w:tc>
          <w:tcPr>
            <w:tcW w:w="4675" w:type="dxa"/>
          </w:tcPr>
          <w:p w14:paraId="389B9F63" w14:textId="7F0275AA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453E695D" w14:textId="0B1E7439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65CEACF" w14:textId="206F1D75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35A8A865" w14:textId="7C46A271" w:rsidR="004C4C5D" w:rsidRPr="00F94F0C" w:rsidRDefault="004C4C5D" w:rsidP="004C4C5D">
            <w:pPr>
              <w:rPr>
                <w:sz w:val="28"/>
              </w:rPr>
            </w:pPr>
          </w:p>
        </w:tc>
      </w:tr>
      <w:tr w:rsidR="004C4C5D" w14:paraId="0913AD75" w14:textId="77777777" w:rsidTr="00D5765E">
        <w:tc>
          <w:tcPr>
            <w:tcW w:w="4675" w:type="dxa"/>
          </w:tcPr>
          <w:p w14:paraId="1616EA63" w14:textId="1102420D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082A9782" w14:textId="71DEFE9A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5030AE6" w14:textId="72B526E4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40C60DFE" w14:textId="11DB10BA" w:rsidR="004C4C5D" w:rsidRPr="00F94F0C" w:rsidRDefault="004C4C5D" w:rsidP="004C4C5D">
            <w:pPr>
              <w:rPr>
                <w:sz w:val="28"/>
              </w:rPr>
            </w:pPr>
          </w:p>
        </w:tc>
      </w:tr>
      <w:tr w:rsidR="004C4C5D" w14:paraId="72295403" w14:textId="77777777" w:rsidTr="00D5765E">
        <w:tc>
          <w:tcPr>
            <w:tcW w:w="4675" w:type="dxa"/>
          </w:tcPr>
          <w:p w14:paraId="52F20F5C" w14:textId="72603F6A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2B441C8E" w14:textId="480DE3AA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F084F25" w14:textId="1625122F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2CD13D4C" w14:textId="2516B83B" w:rsidR="004C4C5D" w:rsidRPr="00F94F0C" w:rsidRDefault="004C4C5D" w:rsidP="004C4C5D">
            <w:pPr>
              <w:rPr>
                <w:sz w:val="28"/>
              </w:rPr>
            </w:pPr>
          </w:p>
        </w:tc>
      </w:tr>
      <w:tr w:rsidR="004C4C5D" w14:paraId="37D1F67C" w14:textId="77777777" w:rsidTr="00D5765E">
        <w:tc>
          <w:tcPr>
            <w:tcW w:w="4675" w:type="dxa"/>
          </w:tcPr>
          <w:p w14:paraId="3688FB44" w14:textId="5856C0CF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401C2310" w14:textId="05E091C4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127A01F8" w14:textId="5E249F35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6DAA42CF" w14:textId="38A0A896" w:rsidR="004C4C5D" w:rsidRPr="00F94F0C" w:rsidRDefault="004C4C5D" w:rsidP="004C4C5D">
            <w:pPr>
              <w:rPr>
                <w:sz w:val="28"/>
              </w:rPr>
            </w:pPr>
          </w:p>
        </w:tc>
      </w:tr>
      <w:tr w:rsidR="004C4C5D" w14:paraId="06B89F9D" w14:textId="77777777" w:rsidTr="00D5765E">
        <w:tc>
          <w:tcPr>
            <w:tcW w:w="4675" w:type="dxa"/>
          </w:tcPr>
          <w:p w14:paraId="4A175840" w14:textId="766766B7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7CA1747A" w14:textId="297AC164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8FE555E" w14:textId="1F6295ED" w:rsidR="004C4C5D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301DEA77" w14:textId="0F32EE7D" w:rsidR="004C4C5D" w:rsidRDefault="004C4C5D" w:rsidP="004C4C5D">
            <w:pPr>
              <w:rPr>
                <w:sz w:val="28"/>
              </w:rPr>
            </w:pPr>
            <w:bookmarkStart w:id="2" w:name="_GoBack"/>
            <w:bookmarkEnd w:id="2"/>
          </w:p>
        </w:tc>
      </w:tr>
      <w:tr w:rsidR="004C4C5D" w14:paraId="67A85FD8" w14:textId="77777777" w:rsidTr="00D5765E">
        <w:tc>
          <w:tcPr>
            <w:tcW w:w="4675" w:type="dxa"/>
          </w:tcPr>
          <w:p w14:paraId="3F8A3578" w14:textId="4FF072FD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34320F04" w14:textId="77777777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7F76DECC" w14:textId="56784623" w:rsidR="004C4C5D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0E4E29DB" w14:textId="54F8D9DF" w:rsidR="004C4C5D" w:rsidRDefault="004C4C5D" w:rsidP="004C4C5D">
            <w:pPr>
              <w:rPr>
                <w:sz w:val="28"/>
              </w:rPr>
            </w:pPr>
          </w:p>
        </w:tc>
      </w:tr>
      <w:tr w:rsidR="004C4C5D" w14:paraId="4CEA04F6" w14:textId="77777777" w:rsidTr="00D5765E">
        <w:tc>
          <w:tcPr>
            <w:tcW w:w="4675" w:type="dxa"/>
          </w:tcPr>
          <w:p w14:paraId="66EF300F" w14:textId="05B66F89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335" w:type="dxa"/>
          </w:tcPr>
          <w:p w14:paraId="0113AC82" w14:textId="77777777" w:rsidR="004C4C5D" w:rsidRPr="00F94F0C" w:rsidRDefault="004C4C5D" w:rsidP="004C4C5D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ACDB0C5" w14:textId="4934B2A6" w:rsidR="004C4C5D" w:rsidRDefault="004C4C5D" w:rsidP="004C4C5D">
            <w:pPr>
              <w:rPr>
                <w:sz w:val="28"/>
              </w:rPr>
            </w:pPr>
          </w:p>
        </w:tc>
        <w:tc>
          <w:tcPr>
            <w:tcW w:w="1810" w:type="dxa"/>
          </w:tcPr>
          <w:p w14:paraId="70036296" w14:textId="77777777" w:rsidR="004C4C5D" w:rsidRDefault="004C4C5D" w:rsidP="004C4C5D">
            <w:pPr>
              <w:rPr>
                <w:sz w:val="28"/>
              </w:rPr>
            </w:pPr>
          </w:p>
        </w:tc>
      </w:tr>
    </w:tbl>
    <w:bookmarkEnd w:id="1"/>
    <w:p w14:paraId="60D10A8E" w14:textId="0ED4257F" w:rsidR="00F94F0C" w:rsidRPr="00F94F0C" w:rsidRDefault="0045419D">
      <w:pPr>
        <w:rPr>
          <w:b/>
          <w:sz w:val="28"/>
        </w:rPr>
      </w:pPr>
      <w:r>
        <w:rPr>
          <w:b/>
          <w:sz w:val="28"/>
        </w:rPr>
        <w:t>Fall</w:t>
      </w:r>
      <w:r w:rsidR="00D5765E">
        <w:rPr>
          <w:b/>
          <w:sz w:val="28"/>
        </w:rPr>
        <w:t xml:space="preserve"> Session 201</w:t>
      </w:r>
      <w:bookmarkEnd w:id="0"/>
      <w:r w:rsidR="00E92883">
        <w:rPr>
          <w:b/>
          <w:sz w:val="28"/>
        </w:rPr>
        <w:t>8</w:t>
      </w:r>
    </w:p>
    <w:sectPr w:rsidR="00F94F0C" w:rsidRPr="00F9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0C"/>
    <w:rsid w:val="000F77EC"/>
    <w:rsid w:val="00263FC1"/>
    <w:rsid w:val="003C4C0E"/>
    <w:rsid w:val="0045419D"/>
    <w:rsid w:val="004C4C5D"/>
    <w:rsid w:val="006F5593"/>
    <w:rsid w:val="0071646B"/>
    <w:rsid w:val="008E05D9"/>
    <w:rsid w:val="00C53D7C"/>
    <w:rsid w:val="00D5765E"/>
    <w:rsid w:val="00DE3A07"/>
    <w:rsid w:val="00E92883"/>
    <w:rsid w:val="00F94F0C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19AC"/>
  <w15:chartTrackingRefBased/>
  <w15:docId w15:val="{3DD0888E-BA26-45B1-9105-797EDEA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Front Office User</dc:creator>
  <cp:keywords/>
  <dc:description/>
  <cp:lastModifiedBy>General Front Office User</cp:lastModifiedBy>
  <cp:revision>6</cp:revision>
  <cp:lastPrinted>2018-08-09T13:10:00Z</cp:lastPrinted>
  <dcterms:created xsi:type="dcterms:W3CDTF">2018-03-14T12:55:00Z</dcterms:created>
  <dcterms:modified xsi:type="dcterms:W3CDTF">2018-08-09T13:10:00Z</dcterms:modified>
</cp:coreProperties>
</file>